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4B1A" w14:textId="77777777" w:rsidR="00DC1360" w:rsidRDefault="001C2B76" w:rsidP="00E840BC">
      <w:pPr>
        <w:spacing w:before="240" w:after="80"/>
        <w:jc w:val="right"/>
        <w:rPr>
          <w:noProof/>
          <w:lang w:eastAsia="fr-CA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6B11846F" wp14:editId="1A1296E7">
            <wp:simplePos x="0" y="0"/>
            <wp:positionH relativeFrom="margin">
              <wp:posOffset>-215337</wp:posOffset>
            </wp:positionH>
            <wp:positionV relativeFrom="margin">
              <wp:posOffset>-680899</wp:posOffset>
            </wp:positionV>
            <wp:extent cx="1762125" cy="993484"/>
            <wp:effectExtent l="0" t="0" r="0" b="0"/>
            <wp:wrapSquare wrapText="bothSides"/>
            <wp:docPr id="1" name="Image 1" descr="LogoCIUSSSC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USSSCE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479">
        <w:rPr>
          <w:noProof/>
          <w:lang w:eastAsia="fr-CA"/>
        </w:rPr>
        <w:t xml:space="preserve">                                                                    </w:t>
      </w:r>
    </w:p>
    <w:p w14:paraId="3FA5FAC3" w14:textId="77777777" w:rsidR="005606E8" w:rsidRDefault="00A11E26" w:rsidP="0007066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</w:t>
      </w:r>
      <w:r w:rsidR="004111C6">
        <w:rPr>
          <w:rFonts w:ascii="Arial" w:hAnsi="Arial" w:cs="Arial"/>
          <w:b/>
          <w:bCs/>
          <w:sz w:val="28"/>
        </w:rPr>
        <w:t>emande de création de fournisseur</w:t>
      </w:r>
    </w:p>
    <w:p w14:paraId="5D91EE45" w14:textId="77777777" w:rsidR="005606E8" w:rsidRDefault="00A00DDB" w:rsidP="005606E8">
      <w:pPr>
        <w:spacing w:before="24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Identification et coordonnées</w:t>
      </w:r>
      <w:r w:rsidR="005606E8">
        <w:rPr>
          <w:rFonts w:ascii="Arial" w:hAnsi="Arial" w:cs="Arial"/>
          <w:b/>
          <w:bCs/>
        </w:rPr>
        <w:t xml:space="preserve"> du fournisseur </w:t>
      </w:r>
      <w:r w:rsidR="005606E8">
        <w:rPr>
          <w:rFonts w:ascii="Arial" w:hAnsi="Arial" w:cs="Arial"/>
        </w:rPr>
        <w:t>(corriger l’adresse, s’il y a lieu)</w:t>
      </w:r>
      <w:r w:rsidR="00DB73F0">
        <w:rPr>
          <w:rFonts w:ascii="Arial" w:hAnsi="Arial" w:cs="Arial"/>
        </w:rPr>
        <w:t xml:space="preserve">       </w:t>
      </w:r>
      <w:r w:rsidR="00DB73F0" w:rsidRPr="00DB73F0">
        <w:rPr>
          <w:rFonts w:ascii="Arial" w:hAnsi="Arial" w:cs="Arial"/>
          <w:highlight w:val="lightGray"/>
        </w:rPr>
        <w:t>No :</w:t>
      </w:r>
      <w:r>
        <w:rPr>
          <w:rFonts w:ascii="Arial" w:hAnsi="Arial" w:cs="Arial"/>
        </w:rPr>
        <w:t xml:space="preserve"> </w:t>
      </w:r>
      <w:r w:rsidR="00D22A56">
        <w:rPr>
          <w:rFonts w:ascii="Arial" w:hAnsi="Arial" w:cs="Arial"/>
        </w:rPr>
        <w:t xml:space="preserve">  </w:t>
      </w:r>
      <w:permStart w:id="1073564654" w:edGrp="everyone"/>
      <w:r w:rsidR="00D22A56">
        <w:rPr>
          <w:rFonts w:ascii="Arial" w:hAnsi="Arial" w:cs="Arial"/>
        </w:rPr>
        <w:t xml:space="preserve">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715"/>
      </w:tblGrid>
      <w:tr w:rsidR="005606E8" w:rsidRPr="001C697E" w14:paraId="2A3C817F" w14:textId="77777777" w:rsidTr="0007066E">
        <w:trPr>
          <w:trHeight w:val="360"/>
        </w:trPr>
        <w:tc>
          <w:tcPr>
            <w:tcW w:w="9430" w:type="dxa"/>
            <w:gridSpan w:val="2"/>
          </w:tcPr>
          <w:permEnd w:id="1073564654"/>
          <w:p w14:paraId="426EA854" w14:textId="3AA669DD" w:rsidR="005606E8" w:rsidRPr="001C697E" w:rsidRDefault="005606E8" w:rsidP="00C6212F">
            <w:pPr>
              <w:spacing w:before="120"/>
            </w:pPr>
            <w:r w:rsidRPr="001C697E">
              <w:rPr>
                <w:rFonts w:ascii="Arial" w:hAnsi="Arial" w:cs="Arial"/>
                <w:sz w:val="20"/>
              </w:rPr>
              <w:t>Nom :</w:t>
            </w:r>
            <w:r w:rsidR="00D33656">
              <w:rPr>
                <w:rFonts w:ascii="Arial" w:hAnsi="Arial" w:cs="Arial"/>
                <w:sz w:val="20"/>
              </w:rPr>
              <w:t xml:space="preserve"> 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Start w:id="1334904433" w:edGrp="everyone"/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End w:id="1334904433"/>
          </w:p>
        </w:tc>
      </w:tr>
      <w:tr w:rsidR="005606E8" w14:paraId="449DB1FC" w14:textId="77777777" w:rsidTr="0007066E">
        <w:trPr>
          <w:trHeight w:val="421"/>
        </w:trPr>
        <w:tc>
          <w:tcPr>
            <w:tcW w:w="9430" w:type="dxa"/>
            <w:gridSpan w:val="2"/>
          </w:tcPr>
          <w:p w14:paraId="6E40BCF3" w14:textId="43AEBF21" w:rsidR="005606E8" w:rsidRDefault="005606E8" w:rsidP="00C6212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</w:t>
            </w:r>
            <w:r w:rsidR="00A35636">
              <w:rPr>
                <w:rFonts w:ascii="Arial" w:hAnsi="Arial" w:cs="Arial"/>
                <w:sz w:val="20"/>
              </w:rPr>
              <w:t> :</w:t>
            </w:r>
            <w:r w:rsidR="00286F52">
              <w:rPr>
                <w:rFonts w:ascii="Arial" w:hAnsi="Arial" w:cs="Arial"/>
                <w:sz w:val="20"/>
              </w:rPr>
              <w:t xml:space="preserve"> </w:t>
            </w:r>
            <w:r w:rsidR="009C1168">
              <w:rPr>
                <w:rFonts w:ascii="Arial" w:hAnsi="Arial" w:cs="Arial"/>
                <w:sz w:val="20"/>
              </w:rPr>
              <w:t xml:space="preserve"> 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Start w:id="762786693" w:edGrp="everyone"/>
            <w:r w:rsidR="008F0AF3">
              <w:rPr>
                <w:rFonts w:ascii="Arial" w:hAnsi="Arial" w:cs="Arial"/>
                <w:sz w:val="20"/>
              </w:rPr>
              <w:t xml:space="preserve">     </w:t>
            </w:r>
            <w:permEnd w:id="762786693"/>
          </w:p>
        </w:tc>
      </w:tr>
      <w:tr w:rsidR="005606E8" w14:paraId="59A8B0E1" w14:textId="77777777" w:rsidTr="002B4FED">
        <w:trPr>
          <w:cantSplit/>
        </w:trPr>
        <w:tc>
          <w:tcPr>
            <w:tcW w:w="9430" w:type="dxa"/>
            <w:gridSpan w:val="2"/>
          </w:tcPr>
          <w:p w14:paraId="70C1E630" w14:textId="19C013A7" w:rsidR="00A00DDB" w:rsidRDefault="005606E8" w:rsidP="00F05F2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Ville et province</w:t>
            </w:r>
            <w:r w:rsidR="00286F52">
              <w:rPr>
                <w:rFonts w:ascii="Arial" w:hAnsi="Arial" w:cs="Arial"/>
                <w:sz w:val="20"/>
              </w:rPr>
              <w:t xml:space="preserve"> : </w:t>
            </w:r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Start w:id="735738415" w:edGrp="everyone"/>
            <w:r w:rsidR="008F0AF3">
              <w:rPr>
                <w:rFonts w:ascii="Arial" w:hAnsi="Arial" w:cs="Arial"/>
                <w:sz w:val="20"/>
              </w:rPr>
              <w:t xml:space="preserve">     </w:t>
            </w:r>
            <w:permEnd w:id="735738415"/>
          </w:p>
        </w:tc>
      </w:tr>
      <w:tr w:rsidR="00E22FE7" w14:paraId="633035A3" w14:textId="77777777" w:rsidTr="00A00DDB">
        <w:trPr>
          <w:cantSplit/>
          <w:trHeight w:val="464"/>
        </w:trPr>
        <w:tc>
          <w:tcPr>
            <w:tcW w:w="4715" w:type="dxa"/>
          </w:tcPr>
          <w:p w14:paraId="379681E1" w14:textId="5A96515B" w:rsidR="00286F52" w:rsidRPr="00F81818" w:rsidRDefault="00E22FE7" w:rsidP="00A00D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 postal</w:t>
            </w:r>
            <w:r w:rsidR="00950B43">
              <w:rPr>
                <w:rFonts w:ascii="Arial" w:hAnsi="Arial" w:cs="Arial"/>
                <w:sz w:val="20"/>
              </w:rPr>
              <w:t> :</w:t>
            </w:r>
            <w:r w:rsidR="00C352E1">
              <w:rPr>
                <w:rFonts w:ascii="Arial" w:hAnsi="Arial" w:cs="Arial"/>
                <w:sz w:val="20"/>
              </w:rPr>
              <w:t xml:space="preserve"> 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Start w:id="50690649" w:edGrp="everyone"/>
            <w:r w:rsidR="008F0AF3">
              <w:rPr>
                <w:rFonts w:ascii="Arial" w:hAnsi="Arial" w:cs="Arial"/>
                <w:sz w:val="20"/>
              </w:rPr>
              <w:t xml:space="preserve">   </w:t>
            </w:r>
            <w:permEnd w:id="50690649"/>
          </w:p>
        </w:tc>
        <w:tc>
          <w:tcPr>
            <w:tcW w:w="4715" w:type="dxa"/>
          </w:tcPr>
          <w:p w14:paraId="24015BEC" w14:textId="4B34D947" w:rsidR="00E22FE7" w:rsidRDefault="00286F52" w:rsidP="00A00D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N.A.S. </w:t>
            </w:r>
            <w:r w:rsidR="00A00DDB">
              <w:rPr>
                <w:rFonts w:ascii="Arial" w:hAnsi="Arial" w:cs="Arial"/>
                <w:sz w:val="20"/>
              </w:rPr>
              <w:t>(travailleur autonome</w:t>
            </w:r>
            <w:r w:rsidR="00B141D7">
              <w:rPr>
                <w:rFonts w:ascii="Arial" w:hAnsi="Arial" w:cs="Arial"/>
                <w:sz w:val="20"/>
              </w:rPr>
              <w:t>)</w:t>
            </w:r>
            <w:r w:rsidR="00A00DD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:</w:t>
            </w:r>
            <w:r w:rsidR="00D33656">
              <w:rPr>
                <w:rFonts w:ascii="Arial" w:hAnsi="Arial" w:cs="Arial"/>
                <w:sz w:val="20"/>
              </w:rPr>
              <w:t xml:space="preserve"> 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Start w:id="220987928" w:edGrp="everyone"/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End w:id="220987928"/>
          </w:p>
        </w:tc>
      </w:tr>
      <w:tr w:rsidR="005606E8" w14:paraId="075A0201" w14:textId="77777777" w:rsidTr="002B4FED">
        <w:tc>
          <w:tcPr>
            <w:tcW w:w="9430" w:type="dxa"/>
            <w:gridSpan w:val="2"/>
          </w:tcPr>
          <w:p w14:paraId="4B86A44D" w14:textId="31FC4A2F" w:rsidR="005606E8" w:rsidRDefault="00A35636" w:rsidP="00F4741C">
            <w:pPr>
              <w:spacing w:before="120"/>
              <w:rPr>
                <w:rFonts w:ascii="Arial" w:hAnsi="Arial" w:cs="Arial"/>
                <w:sz w:val="20"/>
              </w:rPr>
            </w:pPr>
            <w:r w:rsidRPr="00A35636">
              <w:rPr>
                <w:rFonts w:ascii="Arial" w:hAnsi="Arial" w:cs="Arial"/>
                <w:sz w:val="20"/>
              </w:rPr>
              <w:t xml:space="preserve">Responsable </w:t>
            </w:r>
            <w:r>
              <w:rPr>
                <w:rFonts w:ascii="Arial" w:hAnsi="Arial" w:cs="Arial"/>
                <w:sz w:val="20"/>
              </w:rPr>
              <w:t>à la comptabilité (</w:t>
            </w:r>
            <w:r w:rsidRPr="00A35636">
              <w:rPr>
                <w:rFonts w:ascii="Arial" w:hAnsi="Arial" w:cs="Arial"/>
                <w:sz w:val="20"/>
              </w:rPr>
              <w:t>fournisseur</w:t>
            </w:r>
            <w:r>
              <w:rPr>
                <w:rFonts w:ascii="Arial" w:hAnsi="Arial" w:cs="Arial"/>
                <w:sz w:val="20"/>
              </w:rPr>
              <w:t>)</w:t>
            </w:r>
            <w:r w:rsidRPr="00A35636">
              <w:rPr>
                <w:rFonts w:ascii="Arial" w:hAnsi="Arial" w:cs="Arial"/>
                <w:sz w:val="20"/>
              </w:rPr>
              <w:t xml:space="preserve"> </w:t>
            </w:r>
            <w:r w:rsidR="005606E8" w:rsidRPr="00A35636">
              <w:rPr>
                <w:rFonts w:ascii="Arial" w:hAnsi="Arial" w:cs="Arial"/>
                <w:sz w:val="20"/>
              </w:rPr>
              <w:t>:</w:t>
            </w:r>
            <w:r w:rsidR="00D33656">
              <w:rPr>
                <w:rFonts w:ascii="Arial" w:hAnsi="Arial" w:cs="Arial"/>
                <w:sz w:val="20"/>
              </w:rPr>
              <w:t xml:space="preserve"> </w:t>
            </w:r>
            <w:permStart w:id="659848184" w:edGrp="everyone"/>
            <w:r w:rsidR="008F0AF3">
              <w:rPr>
                <w:rFonts w:ascii="Arial" w:hAnsi="Arial" w:cs="Arial"/>
                <w:sz w:val="20"/>
              </w:rPr>
              <w:t xml:space="preserve">   </w:t>
            </w:r>
            <w:r w:rsidR="00956EC2">
              <w:rPr>
                <w:rFonts w:ascii="Arial" w:hAnsi="Arial" w:cs="Arial"/>
                <w:sz w:val="20"/>
              </w:rPr>
              <w:t>-</w:t>
            </w:r>
            <w:r w:rsidR="008F0AF3">
              <w:rPr>
                <w:rFonts w:ascii="Arial" w:hAnsi="Arial" w:cs="Arial"/>
                <w:sz w:val="20"/>
              </w:rPr>
              <w:t xml:space="preserve">  </w:t>
            </w:r>
            <w:permEnd w:id="659848184"/>
          </w:p>
        </w:tc>
      </w:tr>
      <w:tr w:rsidR="005606E8" w14:paraId="05842E3E" w14:textId="77777777" w:rsidTr="00BF36E5">
        <w:trPr>
          <w:cantSplit/>
        </w:trPr>
        <w:tc>
          <w:tcPr>
            <w:tcW w:w="4715" w:type="dxa"/>
            <w:tcBorders>
              <w:bottom w:val="single" w:sz="4" w:space="0" w:color="auto"/>
            </w:tcBorders>
          </w:tcPr>
          <w:p w14:paraId="230BA6A6" w14:textId="237E16EE" w:rsidR="005606E8" w:rsidRDefault="005606E8" w:rsidP="00F05F2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de téléphone</w:t>
            </w:r>
            <w:r w:rsidR="006C1DD0">
              <w:rPr>
                <w:rFonts w:ascii="Arial" w:hAnsi="Arial" w:cs="Arial"/>
                <w:sz w:val="20"/>
              </w:rPr>
              <w:t xml:space="preserve"> : </w:t>
            </w:r>
            <w:permStart w:id="794429814" w:edGrp="everyone"/>
            <w:r w:rsidR="008F0AF3">
              <w:rPr>
                <w:rFonts w:ascii="Arial" w:hAnsi="Arial" w:cs="Arial"/>
                <w:sz w:val="20"/>
              </w:rPr>
              <w:t xml:space="preserve">   </w:t>
            </w:r>
            <w:permEnd w:id="794429814"/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1104F052" w14:textId="73DB610F" w:rsidR="005606E8" w:rsidRDefault="005606E8" w:rsidP="006D4AD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de télécopieur :</w:t>
            </w:r>
            <w:permStart w:id="473584285" w:edGrp="everyone"/>
            <w:r w:rsidR="00BF36E5">
              <w:rPr>
                <w:rFonts w:ascii="Arial" w:hAnsi="Arial" w:cs="Arial"/>
                <w:sz w:val="20"/>
              </w:rPr>
              <w:t xml:space="preserve"> </w:t>
            </w:r>
            <w:r w:rsidR="008A77B0">
              <w:rPr>
                <w:rFonts w:ascii="Arial" w:hAnsi="Arial" w:cs="Arial"/>
                <w:sz w:val="20"/>
              </w:rPr>
              <w:t>-</w:t>
            </w:r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End w:id="473584285"/>
          </w:p>
        </w:tc>
      </w:tr>
      <w:tr w:rsidR="00DB73F0" w14:paraId="7356ABD7" w14:textId="77777777" w:rsidTr="002072CB">
        <w:trPr>
          <w:trHeight w:val="469"/>
        </w:trPr>
        <w:tc>
          <w:tcPr>
            <w:tcW w:w="9430" w:type="dxa"/>
            <w:gridSpan w:val="2"/>
          </w:tcPr>
          <w:p w14:paraId="3AEEB9B2" w14:textId="0E16FA45" w:rsidR="00E8469C" w:rsidRPr="00AA747F" w:rsidRDefault="00DB73F0" w:rsidP="00C6212F">
            <w:pPr>
              <w:spacing w:before="120"/>
            </w:pPr>
            <w:r>
              <w:rPr>
                <w:rFonts w:ascii="Arial" w:hAnsi="Arial" w:cs="Arial"/>
                <w:sz w:val="20"/>
              </w:rPr>
              <w:t>Courriel :</w:t>
            </w:r>
            <w:r w:rsidR="00B87B08">
              <w:t xml:space="preserve"> </w:t>
            </w:r>
            <w:permStart w:id="210831603" w:edGrp="everyone"/>
            <w:r w:rsidR="008F0AF3" w:rsidRPr="003B6A8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hyperlink r:id="rId9" w:history="1"/>
            <w:permEnd w:id="210831603"/>
          </w:p>
        </w:tc>
      </w:tr>
    </w:tbl>
    <w:p w14:paraId="5F0B5090" w14:textId="77777777" w:rsidR="00A00DDB" w:rsidRDefault="00A00DDB" w:rsidP="00E22FE7">
      <w:pPr>
        <w:spacing w:before="24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 xml:space="preserve">Informations complémentaires sur le fournisseur :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715"/>
      </w:tblGrid>
      <w:tr w:rsidR="00A00DDB" w14:paraId="7D2ADFC8" w14:textId="77777777" w:rsidTr="00E22FE7">
        <w:tc>
          <w:tcPr>
            <w:tcW w:w="4715" w:type="dxa"/>
          </w:tcPr>
          <w:p w14:paraId="501E8F16" w14:textId="77777777" w:rsidR="00A00DDB" w:rsidRDefault="00A00DDB" w:rsidP="00A00D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Numéro de TPS :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Start w:id="1869828884" w:edGrp="everyone"/>
            <w:r w:rsidR="008F0AF3">
              <w:rPr>
                <w:rFonts w:ascii="Arial" w:hAnsi="Arial" w:cs="Arial"/>
                <w:sz w:val="20"/>
              </w:rPr>
              <w:t xml:space="preserve">     </w:t>
            </w:r>
            <w:permEnd w:id="1869828884"/>
          </w:p>
        </w:tc>
        <w:tc>
          <w:tcPr>
            <w:tcW w:w="4715" w:type="dxa"/>
          </w:tcPr>
          <w:p w14:paraId="3F64129D" w14:textId="77777777" w:rsidR="00A00DDB" w:rsidRDefault="00A00DDB" w:rsidP="00A00D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Numéro de TVQ : </w:t>
            </w:r>
            <w:permStart w:id="237522885" w:edGrp="everyone"/>
            <w:r w:rsidR="008F0AF3">
              <w:rPr>
                <w:rFonts w:ascii="Arial" w:hAnsi="Arial" w:cs="Arial"/>
                <w:sz w:val="20"/>
              </w:rPr>
              <w:t xml:space="preserve">     </w:t>
            </w:r>
            <w:permEnd w:id="237522885"/>
          </w:p>
        </w:tc>
      </w:tr>
      <w:tr w:rsidR="00A00DDB" w14:paraId="7E0A33C7" w14:textId="77777777" w:rsidTr="00E22FE7">
        <w:tc>
          <w:tcPr>
            <w:tcW w:w="4715" w:type="dxa"/>
          </w:tcPr>
          <w:p w14:paraId="70D7F82F" w14:textId="77777777" w:rsidR="00A00DDB" w:rsidRPr="00DB73F0" w:rsidRDefault="00A00DDB" w:rsidP="00A00D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Escompte sur</w:t>
            </w:r>
            <w:r w:rsidRPr="00DB7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paiement :</w:t>
            </w:r>
            <w:r w:rsidR="008F0AF3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92099541" w:edGrp="everyone"/>
            <w:r w:rsidR="008F0AF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192099541"/>
          </w:p>
        </w:tc>
        <w:tc>
          <w:tcPr>
            <w:tcW w:w="4715" w:type="dxa"/>
          </w:tcPr>
          <w:p w14:paraId="28591F15" w14:textId="77777777" w:rsidR="00A00DDB" w:rsidRPr="00DB73F0" w:rsidRDefault="00A00DDB" w:rsidP="00A00D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73F0">
              <w:rPr>
                <w:rFonts w:ascii="Arial" w:hAnsi="Arial" w:cs="Arial"/>
                <w:sz w:val="20"/>
                <w:szCs w:val="20"/>
              </w:rPr>
              <w:t>Échéance </w:t>
            </w:r>
            <w:r>
              <w:rPr>
                <w:rFonts w:ascii="Arial" w:hAnsi="Arial" w:cs="Arial"/>
                <w:sz w:val="20"/>
                <w:szCs w:val="20"/>
              </w:rPr>
              <w:t xml:space="preserve">de paiement </w:t>
            </w:r>
            <w:r w:rsidRPr="00DB73F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F0AF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54721273" w:edGrp="everyone"/>
            <w:r w:rsidR="008F0AF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554721273"/>
          </w:p>
        </w:tc>
      </w:tr>
      <w:tr w:rsidR="00A00DDB" w14:paraId="538904D7" w14:textId="77777777" w:rsidTr="00737D09">
        <w:trPr>
          <w:trHeight w:val="755"/>
        </w:trPr>
        <w:tc>
          <w:tcPr>
            <w:tcW w:w="9430" w:type="dxa"/>
            <w:gridSpan w:val="2"/>
          </w:tcPr>
          <w:p w14:paraId="6871609D" w14:textId="77777777" w:rsidR="00A00DDB" w:rsidRDefault="00A00DDB" w:rsidP="00A00D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Structure d’affaire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 </w:t>
            </w:r>
          </w:p>
          <w:p w14:paraId="609442AC" w14:textId="77777777" w:rsidR="00A00DDB" w:rsidRDefault="00566398" w:rsidP="00A00DDB">
            <w:pPr>
              <w:spacing w:before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66582548"/>
              </w:sdtPr>
              <w:sdtEndPr/>
              <w:sdtContent>
                <w:permStart w:id="1356091318" w:edGrp="everyone"/>
                <w:r w:rsidR="006979DC"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67B">
                  <w:rPr>
                    <w:rFonts w:ascii="MS Gothic" w:eastAsia="MS Gothic" w:hAnsi="MS Gothic" w:cs="Arial"/>
                    <w:sz w:val="18"/>
                  </w:rPr>
                  <w:t xml:space="preserve"> </w:t>
                </w:r>
                <w:r w:rsidR="006979DC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permEnd w:id="1356091318"/>
              </w:sdtContent>
            </w:sdt>
            <w:r w:rsidR="00A00DDB">
              <w:rPr>
                <w:rFonts w:ascii="Arial" w:hAnsi="Arial" w:cs="Arial"/>
                <w:sz w:val="18"/>
              </w:rPr>
              <w:t xml:space="preserve">   Entreprise ( INC., SENC, enregistré)   </w:t>
            </w:r>
            <w:r w:rsidR="00A00DD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</w:rPr>
                <w:id w:val="-336160210"/>
              </w:sdtPr>
              <w:sdtEndPr/>
              <w:sdtContent>
                <w:permStart w:id="2101357376" w:edGrp="everyone"/>
                <w:r w:rsidR="006979DC"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67B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r w:rsidR="006979DC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permEnd w:id="2101357376"/>
              </w:sdtContent>
            </w:sdt>
            <w:r w:rsidR="00A00DDB">
              <w:rPr>
                <w:rFonts w:ascii="Arial" w:hAnsi="Arial" w:cs="Arial"/>
                <w:sz w:val="18"/>
              </w:rPr>
              <w:t xml:space="preserve"> </w:t>
            </w:r>
            <w:r w:rsidR="0007066E">
              <w:rPr>
                <w:rFonts w:ascii="Arial" w:hAnsi="Arial" w:cs="Arial"/>
                <w:sz w:val="18"/>
              </w:rPr>
              <w:t xml:space="preserve"> </w:t>
            </w:r>
            <w:r w:rsidR="00A00DDB">
              <w:rPr>
                <w:rFonts w:ascii="Arial" w:hAnsi="Arial" w:cs="Arial"/>
                <w:sz w:val="18"/>
              </w:rPr>
              <w:t xml:space="preserve"> Travailleur autonome     </w:t>
            </w:r>
            <w:sdt>
              <w:sdtPr>
                <w:rPr>
                  <w:rFonts w:ascii="Arial" w:hAnsi="Arial" w:cs="Arial"/>
                  <w:sz w:val="18"/>
                </w:rPr>
                <w:id w:val="-1732380142"/>
              </w:sdtPr>
              <w:sdtEndPr/>
              <w:sdtContent>
                <w:permStart w:id="1279139343" w:edGrp="everyone"/>
                <w:r w:rsidR="006979DC"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67B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r w:rsidR="006979DC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permEnd w:id="1279139343"/>
              </w:sdtContent>
            </w:sdt>
            <w:r w:rsidR="00A00DDB" w:rsidRPr="00961540">
              <w:rPr>
                <w:rFonts w:ascii="Arial" w:hAnsi="Arial" w:cs="Arial"/>
                <w:sz w:val="18"/>
              </w:rPr>
              <w:t xml:space="preserve">   </w:t>
            </w:r>
            <w:r w:rsidR="0007066E">
              <w:rPr>
                <w:rFonts w:ascii="Arial" w:hAnsi="Arial" w:cs="Arial"/>
                <w:sz w:val="18"/>
              </w:rPr>
              <w:t xml:space="preserve">OSBL    </w:t>
            </w:r>
            <w:r w:rsidR="00A00DDB">
              <w:rPr>
                <w:rFonts w:ascii="Arial" w:hAnsi="Arial" w:cs="Arial"/>
                <w:sz w:val="18"/>
              </w:rPr>
              <w:t xml:space="preserve">    </w:t>
            </w:r>
            <w:permStart w:id="819925784" w:edGrp="everyone"/>
            <w:sdt>
              <w:sdtPr>
                <w:rPr>
                  <w:rFonts w:ascii="Arial" w:hAnsi="Arial" w:cs="Arial"/>
                  <w:sz w:val="18"/>
                </w:rPr>
                <w:id w:val="-1427967684"/>
              </w:sdtPr>
              <w:sdtEndPr/>
              <w:sdtContent>
                <w:r w:rsidR="006979DC"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67B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r w:rsidR="006979DC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</w:sdtContent>
            </w:sdt>
            <w:permEnd w:id="819925784"/>
            <w:r w:rsidR="00A00DDB" w:rsidRPr="00961540">
              <w:rPr>
                <w:rFonts w:ascii="Arial" w:hAnsi="Arial" w:cs="Arial"/>
                <w:sz w:val="18"/>
              </w:rPr>
              <w:t xml:space="preserve">   </w:t>
            </w:r>
            <w:r w:rsidR="00A00DDB">
              <w:rPr>
                <w:rFonts w:ascii="Arial" w:hAnsi="Arial" w:cs="Arial"/>
                <w:sz w:val="18"/>
              </w:rPr>
              <w:t xml:space="preserve">Chercheur       </w:t>
            </w:r>
            <w:r w:rsidR="00A00DDB">
              <w:rPr>
                <w:rFonts w:ascii="Arial" w:hAnsi="Arial" w:cs="Arial"/>
                <w:sz w:val="18"/>
              </w:rPr>
              <w:br/>
            </w:r>
            <w:r w:rsidR="00A00DDB">
              <w:rPr>
                <w:rFonts w:ascii="Arial" w:hAnsi="Arial" w:cs="Arial"/>
                <w:sz w:val="18"/>
              </w:rPr>
              <w:br/>
            </w:r>
            <w:sdt>
              <w:sdtPr>
                <w:rPr>
                  <w:rFonts w:ascii="Arial" w:hAnsi="Arial" w:cs="Arial"/>
                  <w:sz w:val="18"/>
                </w:rPr>
                <w:id w:val="-1492242011"/>
              </w:sdtPr>
              <w:sdtEndPr/>
              <w:sdtContent>
                <w:permStart w:id="1033130884" w:edGrp="everyone"/>
                <w:r w:rsidR="006979DC"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67B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r w:rsidR="006979DC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permEnd w:id="1033130884"/>
              </w:sdtContent>
            </w:sdt>
            <w:r w:rsidR="00A00DDB" w:rsidRPr="00961540">
              <w:rPr>
                <w:rFonts w:ascii="Arial" w:hAnsi="Arial" w:cs="Arial"/>
                <w:sz w:val="18"/>
              </w:rPr>
              <w:t xml:space="preserve">   </w:t>
            </w:r>
            <w:r w:rsidR="00A00DDB">
              <w:rPr>
                <w:rFonts w:ascii="Arial" w:hAnsi="Arial" w:cs="Arial"/>
                <w:sz w:val="18"/>
              </w:rPr>
              <w:t xml:space="preserve">Usager      </w:t>
            </w:r>
            <w:sdt>
              <w:sdtPr>
                <w:rPr>
                  <w:rFonts w:ascii="Arial" w:hAnsi="Arial" w:cs="Arial"/>
                  <w:sz w:val="18"/>
                </w:rPr>
                <w:id w:val="-523402532"/>
              </w:sdtPr>
              <w:sdtEndPr/>
              <w:sdtContent>
                <w:permStart w:id="1595619597" w:edGrp="everyone"/>
                <w:r w:rsidR="006979DC"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67B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r w:rsidR="006979DC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permEnd w:id="1595619597"/>
              </w:sdtContent>
            </w:sdt>
            <w:r w:rsidR="00A00DDB" w:rsidRPr="00961540">
              <w:rPr>
                <w:rFonts w:ascii="Arial" w:hAnsi="Arial" w:cs="Arial"/>
                <w:sz w:val="18"/>
              </w:rPr>
              <w:t xml:space="preserve">   </w:t>
            </w:r>
            <w:r w:rsidR="00A00DDB">
              <w:rPr>
                <w:rFonts w:ascii="Arial" w:hAnsi="Arial" w:cs="Arial"/>
                <w:sz w:val="18"/>
              </w:rPr>
              <w:t xml:space="preserve">Ressource d’hébergement     </w:t>
            </w:r>
          </w:p>
          <w:p w14:paraId="32CE9FF2" w14:textId="77777777" w:rsidR="00A00DDB" w:rsidRDefault="00566398" w:rsidP="00A00DDB">
            <w:pPr>
              <w:spacing w:before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0199724"/>
              </w:sdtPr>
              <w:sdtEndPr/>
              <w:sdtContent>
                <w:permStart w:id="1975135047" w:edGrp="everyone"/>
                <w:r w:rsidR="006979DC"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67B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r w:rsidR="006979DC">
                  <w:rPr>
                    <w:rFonts w:ascii="MS Gothic" w:eastAsia="MS Gothic" w:hAnsi="MS Gothic" w:cs="Arial" w:hint="eastAsia"/>
                    <w:sz w:val="18"/>
                  </w:rPr>
                  <w:t xml:space="preserve"> </w:t>
                </w:r>
                <w:permEnd w:id="1975135047"/>
              </w:sdtContent>
            </w:sdt>
            <w:r w:rsidR="00A00DDB" w:rsidRPr="00961540">
              <w:rPr>
                <w:rFonts w:ascii="Arial" w:hAnsi="Arial" w:cs="Arial"/>
                <w:sz w:val="18"/>
              </w:rPr>
              <w:t xml:space="preserve"> </w:t>
            </w:r>
            <w:r w:rsidR="00A00DDB" w:rsidRPr="00737D09">
              <w:rPr>
                <w:rFonts w:ascii="Arial" w:hAnsi="Arial" w:cs="Arial"/>
                <w:sz w:val="18"/>
              </w:rPr>
              <w:t xml:space="preserve"> Autre</w:t>
            </w:r>
            <w:r w:rsidR="00A00DDB">
              <w:rPr>
                <w:rFonts w:ascii="Arial" w:hAnsi="Arial" w:cs="Arial"/>
                <w:sz w:val="18"/>
              </w:rPr>
              <w:t xml:space="preserve"> (préciser) :  </w:t>
            </w:r>
            <w:permStart w:id="1587291247" w:edGrp="everyone"/>
            <w:r w:rsidR="00CE1CF6">
              <w:rPr>
                <w:rFonts w:ascii="Arial" w:hAnsi="Arial" w:cs="Arial"/>
                <w:sz w:val="18"/>
              </w:rPr>
              <w:t xml:space="preserve">    </w:t>
            </w:r>
            <w:r w:rsidR="00A00DDB">
              <w:rPr>
                <w:rFonts w:ascii="Arial" w:hAnsi="Arial" w:cs="Arial"/>
                <w:sz w:val="18"/>
              </w:rPr>
              <w:t xml:space="preserve"> </w:t>
            </w:r>
            <w:permEnd w:id="1587291247"/>
            <w:r w:rsidR="00A00DDB">
              <w:rPr>
                <w:rFonts w:ascii="Arial" w:hAnsi="Arial" w:cs="Arial"/>
                <w:sz w:val="18"/>
              </w:rPr>
              <w:t xml:space="preserve">                                               </w:t>
            </w:r>
          </w:p>
          <w:p w14:paraId="3BDACA20" w14:textId="77777777" w:rsidR="00A00DDB" w:rsidRPr="00737D09" w:rsidRDefault="00A00DDB" w:rsidP="00A00D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B966E" w14:textId="77777777" w:rsidR="00E8469C" w:rsidRPr="006F2F43" w:rsidRDefault="0007066E" w:rsidP="00584EE1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trike/>
        </w:rPr>
        <w:br/>
      </w:r>
      <w:r w:rsidR="00E8469C" w:rsidRPr="00D33656">
        <w:rPr>
          <w:rFonts w:ascii="Arial" w:hAnsi="Arial" w:cs="Arial"/>
          <w:b/>
          <w:bCs/>
          <w:strike/>
        </w:rPr>
        <w:t>I</w:t>
      </w:r>
      <w:r w:rsidR="00E8469C" w:rsidRPr="006F2F43">
        <w:rPr>
          <w:rFonts w:ascii="Arial" w:hAnsi="Arial" w:cs="Arial"/>
          <w:b/>
          <w:bCs/>
        </w:rPr>
        <w:t>dentification de l’institution financière</w:t>
      </w:r>
      <w:r w:rsidR="00584EE1">
        <w:rPr>
          <w:rFonts w:ascii="Arial" w:hAnsi="Arial" w:cs="Arial"/>
          <w:b/>
          <w:bCs/>
        </w:rPr>
        <w:t xml:space="preserve"> pour le paiement par dépôt direct*</w:t>
      </w:r>
      <w:r w:rsidR="00B36A9A">
        <w:rPr>
          <w:rFonts w:ascii="Arial" w:hAnsi="Arial" w:cs="Arial"/>
          <w:b/>
          <w:bCs/>
        </w:rPr>
        <w:t> 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2"/>
        <w:gridCol w:w="3263"/>
      </w:tblGrid>
      <w:tr w:rsidR="00E8469C" w:rsidRPr="006F2F43" w14:paraId="4D5561D4" w14:textId="77777777" w:rsidTr="00C742D4">
        <w:tc>
          <w:tcPr>
            <w:tcW w:w="9430" w:type="dxa"/>
            <w:gridSpan w:val="3"/>
          </w:tcPr>
          <w:p w14:paraId="6816CA22" w14:textId="57FADDEB" w:rsidR="00E8469C" w:rsidRPr="006F2F43" w:rsidRDefault="00E8469C" w:rsidP="00C742D4">
            <w:pPr>
              <w:spacing w:before="120"/>
              <w:rPr>
                <w:rFonts w:ascii="Arial" w:hAnsi="Arial" w:cs="Arial"/>
                <w:sz w:val="20"/>
              </w:rPr>
            </w:pPr>
            <w:r w:rsidRPr="006F2F43">
              <w:rPr>
                <w:rFonts w:ascii="Arial" w:hAnsi="Arial" w:cs="Arial"/>
                <w:sz w:val="20"/>
              </w:rPr>
              <w:t>Nom de la caisse ou de la banque :</w:t>
            </w:r>
            <w:r w:rsidR="008F0AF3">
              <w:rPr>
                <w:rFonts w:ascii="Arial" w:hAnsi="Arial" w:cs="Arial"/>
                <w:sz w:val="20"/>
              </w:rPr>
              <w:t xml:space="preserve">   </w:t>
            </w:r>
            <w:permStart w:id="538591847" w:edGrp="everyone"/>
            <w:r w:rsidR="00181588">
              <w:rPr>
                <w:rFonts w:ascii="Arial" w:hAnsi="Arial" w:cs="Arial"/>
                <w:sz w:val="20"/>
              </w:rPr>
              <w:t xml:space="preserve"> 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End w:id="538591847"/>
          </w:p>
        </w:tc>
      </w:tr>
      <w:tr w:rsidR="00E8469C" w:rsidRPr="006F2F43" w14:paraId="389A1C73" w14:textId="77777777" w:rsidTr="00C742D4">
        <w:tc>
          <w:tcPr>
            <w:tcW w:w="9430" w:type="dxa"/>
            <w:gridSpan w:val="3"/>
          </w:tcPr>
          <w:p w14:paraId="5F96D5EF" w14:textId="71C25B87" w:rsidR="00E8469C" w:rsidRPr="006F2F43" w:rsidRDefault="00E8469C" w:rsidP="00C742D4">
            <w:pPr>
              <w:spacing w:before="120"/>
              <w:rPr>
                <w:rFonts w:ascii="Arial" w:hAnsi="Arial" w:cs="Arial"/>
                <w:sz w:val="20"/>
              </w:rPr>
            </w:pPr>
            <w:r w:rsidRPr="006F2F43">
              <w:rPr>
                <w:rFonts w:ascii="Arial" w:hAnsi="Arial" w:cs="Arial"/>
                <w:sz w:val="20"/>
              </w:rPr>
              <w:t>Adresse :</w:t>
            </w:r>
            <w:r w:rsidR="008F0AF3">
              <w:rPr>
                <w:rFonts w:ascii="Arial" w:hAnsi="Arial" w:cs="Arial"/>
                <w:sz w:val="20"/>
              </w:rPr>
              <w:t xml:space="preserve">   </w:t>
            </w:r>
            <w:permStart w:id="1520318022" w:edGrp="everyone"/>
            <w:r w:rsidR="008F0AF3">
              <w:rPr>
                <w:rFonts w:ascii="Arial" w:hAnsi="Arial" w:cs="Arial"/>
                <w:sz w:val="20"/>
              </w:rPr>
              <w:t xml:space="preserve">   </w:t>
            </w:r>
            <w:permEnd w:id="1520318022"/>
          </w:p>
        </w:tc>
      </w:tr>
      <w:tr w:rsidR="00E8469C" w:rsidRPr="006F2F43" w14:paraId="04D6DEDD" w14:textId="77777777" w:rsidTr="00C742D4">
        <w:trPr>
          <w:cantSplit/>
        </w:trPr>
        <w:tc>
          <w:tcPr>
            <w:tcW w:w="9430" w:type="dxa"/>
            <w:gridSpan w:val="3"/>
          </w:tcPr>
          <w:p w14:paraId="0B422D77" w14:textId="6F59C935" w:rsidR="00E8469C" w:rsidRPr="006F2F43" w:rsidRDefault="00E8469C" w:rsidP="00C742D4">
            <w:pPr>
              <w:spacing w:before="120"/>
              <w:rPr>
                <w:rFonts w:ascii="Arial" w:hAnsi="Arial" w:cs="Arial"/>
                <w:sz w:val="20"/>
              </w:rPr>
            </w:pPr>
            <w:r w:rsidRPr="006F2F43">
              <w:rPr>
                <w:rFonts w:ascii="Arial" w:hAnsi="Arial" w:cs="Arial"/>
                <w:sz w:val="20"/>
              </w:rPr>
              <w:t>Ville et province :</w:t>
            </w:r>
            <w:r w:rsidR="008F0AF3">
              <w:rPr>
                <w:rFonts w:ascii="Arial" w:hAnsi="Arial" w:cs="Arial"/>
                <w:sz w:val="20"/>
              </w:rPr>
              <w:t xml:space="preserve">  </w:t>
            </w:r>
            <w:permStart w:id="238364677" w:edGrp="everyone"/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End w:id="238364677"/>
          </w:p>
        </w:tc>
      </w:tr>
      <w:tr w:rsidR="00E8469C" w:rsidRPr="006F2F43" w14:paraId="57C5AD24" w14:textId="77777777" w:rsidTr="00C742D4">
        <w:trPr>
          <w:cantSplit/>
        </w:trPr>
        <w:tc>
          <w:tcPr>
            <w:tcW w:w="9430" w:type="dxa"/>
            <w:gridSpan w:val="3"/>
          </w:tcPr>
          <w:p w14:paraId="42307357" w14:textId="3FE18773" w:rsidR="00E8469C" w:rsidRPr="006F2F43" w:rsidRDefault="00E8469C" w:rsidP="00C742D4">
            <w:pPr>
              <w:spacing w:before="120"/>
              <w:rPr>
                <w:rFonts w:ascii="Arial" w:hAnsi="Arial" w:cs="Arial"/>
                <w:sz w:val="20"/>
              </w:rPr>
            </w:pPr>
            <w:r w:rsidRPr="006F2F43">
              <w:rPr>
                <w:rFonts w:ascii="Arial" w:hAnsi="Arial" w:cs="Arial"/>
                <w:sz w:val="20"/>
              </w:rPr>
              <w:t>Code postal :</w:t>
            </w:r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Start w:id="703740011" w:edGrp="everyone"/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End w:id="703740011"/>
          </w:p>
        </w:tc>
      </w:tr>
      <w:tr w:rsidR="00E8469C" w:rsidRPr="006F2F43" w14:paraId="76269D0D" w14:textId="77777777" w:rsidTr="00C742D4">
        <w:trPr>
          <w:cantSplit/>
        </w:trPr>
        <w:tc>
          <w:tcPr>
            <w:tcW w:w="2905" w:type="dxa"/>
          </w:tcPr>
          <w:p w14:paraId="5590246E" w14:textId="6F4FBF54" w:rsidR="00E8469C" w:rsidRPr="006F2F43" w:rsidRDefault="00E8469C" w:rsidP="00C742D4">
            <w:pPr>
              <w:spacing w:before="120"/>
              <w:rPr>
                <w:rFonts w:ascii="Arial" w:hAnsi="Arial" w:cs="Arial"/>
                <w:sz w:val="20"/>
              </w:rPr>
            </w:pPr>
            <w:r w:rsidRPr="006F2F43">
              <w:rPr>
                <w:rFonts w:ascii="Arial" w:hAnsi="Arial" w:cs="Arial"/>
                <w:sz w:val="20"/>
              </w:rPr>
              <w:t>No d’institution :</w:t>
            </w:r>
            <w:r w:rsidR="008F0AF3">
              <w:rPr>
                <w:rFonts w:ascii="Arial" w:hAnsi="Arial" w:cs="Arial"/>
                <w:sz w:val="20"/>
              </w:rPr>
              <w:t xml:space="preserve">  </w:t>
            </w:r>
            <w:permStart w:id="391799538" w:edGrp="everyone"/>
            <w:r w:rsidR="008F0AF3">
              <w:rPr>
                <w:rFonts w:ascii="Arial" w:hAnsi="Arial" w:cs="Arial"/>
                <w:sz w:val="20"/>
              </w:rPr>
              <w:t xml:space="preserve">     </w:t>
            </w:r>
            <w:permEnd w:id="391799538"/>
          </w:p>
        </w:tc>
        <w:tc>
          <w:tcPr>
            <w:tcW w:w="3262" w:type="dxa"/>
          </w:tcPr>
          <w:p w14:paraId="15D26E73" w14:textId="13AD5CFD" w:rsidR="00E8469C" w:rsidRPr="006F2F43" w:rsidRDefault="00E8469C" w:rsidP="00C742D4">
            <w:pPr>
              <w:spacing w:before="120"/>
              <w:rPr>
                <w:rFonts w:ascii="Arial" w:hAnsi="Arial" w:cs="Arial"/>
                <w:sz w:val="20"/>
              </w:rPr>
            </w:pPr>
            <w:r w:rsidRPr="006F2F43">
              <w:rPr>
                <w:rFonts w:ascii="Arial" w:hAnsi="Arial" w:cs="Arial"/>
                <w:sz w:val="20"/>
              </w:rPr>
              <w:t>No succursale :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Start w:id="1445756007" w:edGrp="everyone"/>
            <w:r w:rsidR="008F0AF3">
              <w:rPr>
                <w:rFonts w:ascii="Arial" w:hAnsi="Arial" w:cs="Arial"/>
                <w:sz w:val="20"/>
              </w:rPr>
              <w:t xml:space="preserve">     </w:t>
            </w:r>
            <w:permEnd w:id="1445756007"/>
          </w:p>
        </w:tc>
        <w:tc>
          <w:tcPr>
            <w:tcW w:w="3263" w:type="dxa"/>
          </w:tcPr>
          <w:p w14:paraId="44E3E720" w14:textId="7F0A2FDA" w:rsidR="00E8469C" w:rsidRPr="006F2F43" w:rsidRDefault="00E8469C" w:rsidP="00C742D4">
            <w:pPr>
              <w:spacing w:before="120"/>
              <w:rPr>
                <w:rFonts w:ascii="Arial" w:hAnsi="Arial" w:cs="Arial"/>
                <w:sz w:val="20"/>
              </w:rPr>
            </w:pPr>
            <w:r w:rsidRPr="006F2F43">
              <w:rPr>
                <w:rFonts w:ascii="Arial" w:hAnsi="Arial" w:cs="Arial"/>
                <w:sz w:val="20"/>
              </w:rPr>
              <w:t>No Cpte :</w:t>
            </w:r>
            <w:r w:rsidR="008F0AF3">
              <w:rPr>
                <w:rFonts w:ascii="Arial" w:hAnsi="Arial" w:cs="Arial"/>
                <w:sz w:val="20"/>
              </w:rPr>
              <w:t xml:space="preserve"> </w:t>
            </w:r>
            <w:permStart w:id="1476463698" w:edGrp="everyone"/>
            <w:r w:rsidR="008F0AF3">
              <w:rPr>
                <w:rFonts w:ascii="Arial" w:hAnsi="Arial" w:cs="Arial"/>
                <w:sz w:val="20"/>
              </w:rPr>
              <w:t xml:space="preserve">    </w:t>
            </w:r>
            <w:permEnd w:id="1476463698"/>
          </w:p>
        </w:tc>
      </w:tr>
    </w:tbl>
    <w:p w14:paraId="4263E12D" w14:textId="77777777" w:rsidR="00737D09" w:rsidRPr="00A00DDB" w:rsidRDefault="00704D2F" w:rsidP="00A00DDB">
      <w:pPr>
        <w:pStyle w:val="Default"/>
      </w:pPr>
      <w:r>
        <w:rPr>
          <w:bCs/>
          <w:i/>
          <w:sz w:val="18"/>
        </w:rPr>
        <w:br/>
      </w:r>
      <w:r>
        <w:rPr>
          <w:b/>
          <w:bCs/>
          <w:sz w:val="18"/>
          <w:szCs w:val="18"/>
        </w:rPr>
        <w:t xml:space="preserve">*IMPORTANT : </w:t>
      </w:r>
      <w:r w:rsidRPr="00A00DDB">
        <w:rPr>
          <w:bCs/>
          <w:i/>
          <w:sz w:val="18"/>
          <w:szCs w:val="18"/>
        </w:rPr>
        <w:t xml:space="preserve">Pour l’adhésion au dépôt direct, il faut </w:t>
      </w:r>
      <w:r w:rsidR="0007066E">
        <w:rPr>
          <w:bCs/>
          <w:i/>
          <w:sz w:val="18"/>
          <w:szCs w:val="18"/>
        </w:rPr>
        <w:t xml:space="preserve">obligatoirement </w:t>
      </w:r>
      <w:r w:rsidRPr="00A00DDB">
        <w:rPr>
          <w:bCs/>
          <w:i/>
          <w:sz w:val="18"/>
          <w:szCs w:val="18"/>
        </w:rPr>
        <w:t xml:space="preserve">joindre un spécimen de chèque avec entête personnalisée comportant la mention « ANNULÉ ». Si vous n’avez pas de spécimen chèque personnalisé, une lettre de confirmation du compte bancaire par la banque sera exigée. </w:t>
      </w:r>
      <w:r w:rsidR="00A00DDB" w:rsidRPr="00A00DDB">
        <w:rPr>
          <w:bCs/>
          <w:i/>
          <w:sz w:val="18"/>
          <w:szCs w:val="18"/>
        </w:rPr>
        <w:br/>
      </w:r>
    </w:p>
    <w:p w14:paraId="0CC25318" w14:textId="77777777" w:rsidR="00A00DDB" w:rsidRPr="00E8469C" w:rsidRDefault="006D5AF8" w:rsidP="005606E8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Gestionnaire</w:t>
      </w:r>
      <w:r w:rsidR="00704D2F">
        <w:rPr>
          <w:rFonts w:ascii="Arial" w:hAnsi="Arial" w:cs="Arial"/>
          <w:b/>
          <w:bCs/>
        </w:rPr>
        <w:t>/requér</w:t>
      </w:r>
      <w:r w:rsidR="00A00DDB">
        <w:rPr>
          <w:rFonts w:ascii="Arial" w:hAnsi="Arial" w:cs="Arial"/>
          <w:b/>
          <w:bCs/>
        </w:rPr>
        <w:t>a</w:t>
      </w:r>
      <w:r w:rsidR="00704D2F"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</w:rPr>
        <w:t xml:space="preserve"> d</w:t>
      </w:r>
      <w:r w:rsidR="00A35636">
        <w:rPr>
          <w:rFonts w:ascii="Arial" w:hAnsi="Arial" w:cs="Arial"/>
          <w:b/>
          <w:bCs/>
        </w:rPr>
        <w:t>u CIUSSS Centre-Sud-de-l’île-de-Montréal </w:t>
      </w:r>
      <w:r>
        <w:rPr>
          <w:rFonts w:ascii="Arial" w:hAnsi="Arial" w:cs="Arial"/>
          <w:b/>
          <w:bCs/>
        </w:rPr>
        <w:t xml:space="preserve">autorisant la demande de création du fournisseur </w:t>
      </w:r>
      <w:r w:rsidR="00A35636">
        <w:rPr>
          <w:rFonts w:ascii="Arial" w:hAnsi="Arial" w:cs="Arial"/>
          <w:b/>
          <w:bCs/>
        </w:rPr>
        <w:t>:</w:t>
      </w:r>
      <w:r w:rsidR="005F3C2B">
        <w:rPr>
          <w:rFonts w:ascii="Arial" w:hAnsi="Arial" w:cs="Arial"/>
          <w:b/>
          <w:bCs/>
        </w:rPr>
        <w:t xml:space="preserve"> </w:t>
      </w:r>
    </w:p>
    <w:tbl>
      <w:tblPr>
        <w:tblW w:w="9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264"/>
        <w:gridCol w:w="264"/>
        <w:gridCol w:w="264"/>
        <w:gridCol w:w="3323"/>
        <w:gridCol w:w="264"/>
        <w:gridCol w:w="2902"/>
      </w:tblGrid>
      <w:tr w:rsidR="00E24BEA" w14:paraId="6E1AB1B4" w14:textId="77777777" w:rsidTr="006B4918">
        <w:trPr>
          <w:cantSplit/>
          <w:trHeight w:val="219"/>
        </w:trPr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A67BC" w14:textId="2803F556" w:rsidR="00E24BEA" w:rsidRDefault="008F0AF3" w:rsidP="00E24BEA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permStart w:id="680023533" w:edGrp="everyone"/>
            <w:r>
              <w:rPr>
                <w:rFonts w:ascii="Arial" w:hAnsi="Arial" w:cs="Arial"/>
                <w:sz w:val="18"/>
              </w:rPr>
              <w:t xml:space="preserve"> </w:t>
            </w:r>
            <w:r w:rsidR="00494C4A">
              <w:rPr>
                <w:rFonts w:ascii="Arial" w:hAnsi="Arial" w:cs="Arial"/>
                <w:sz w:val="18"/>
              </w:rPr>
              <w:t>Parisien Manon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00DDB">
              <w:rPr>
                <w:rFonts w:ascii="Arial" w:hAnsi="Arial" w:cs="Arial"/>
                <w:sz w:val="18"/>
              </w:rPr>
              <w:t xml:space="preserve">    </w:t>
            </w:r>
            <w:permEnd w:id="680023533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6A4A9F" w14:textId="77777777" w:rsidR="00E24BEA" w:rsidRDefault="00E24BEA" w:rsidP="00E24BEA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2BD9FDD" w14:textId="77777777" w:rsidR="00E24BEA" w:rsidRDefault="00E24BEA" w:rsidP="00E24BEA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FAA9C8E" w14:textId="77777777" w:rsidR="00E24BEA" w:rsidRDefault="00E24BEA" w:rsidP="00E24BEA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4C111" w14:textId="19A4BAFE" w:rsidR="00E24BEA" w:rsidRDefault="008F0AF3" w:rsidP="00E24BEA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permStart w:id="1571627382" w:edGrp="everyone"/>
            <w:r>
              <w:rPr>
                <w:rFonts w:ascii="Arial" w:hAnsi="Arial" w:cs="Arial"/>
                <w:sz w:val="18"/>
              </w:rPr>
              <w:t xml:space="preserve">  </w:t>
            </w:r>
            <w:r w:rsidR="00494C4A">
              <w:rPr>
                <w:rFonts w:ascii="Arial" w:hAnsi="Arial" w:cs="Arial"/>
                <w:sz w:val="18"/>
              </w:rPr>
              <w:t>Cheffe de service IURDPM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permEnd w:id="1571627382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BAF6C9C" w14:textId="77777777" w:rsidR="00E24BEA" w:rsidRDefault="00E24BEA" w:rsidP="00E24BEA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688CA" w14:textId="77777777" w:rsidR="00E24BEA" w:rsidRPr="00040AB4" w:rsidRDefault="008F0AF3" w:rsidP="00E24BEA">
            <w:pPr>
              <w:spacing w:before="120"/>
              <w:jc w:val="center"/>
              <w:rPr>
                <w:rFonts w:ascii="Edwardian Script ITC" w:hAnsi="Edwardian Script ITC" w:cs="Arial"/>
                <w:sz w:val="18"/>
              </w:rPr>
            </w:pPr>
            <w:permStart w:id="1342599294" w:edGrp="everyone"/>
            <w:r>
              <w:rPr>
                <w:rFonts w:ascii="Edwardian Script ITC" w:hAnsi="Edwardian Script ITC" w:cs="Arial"/>
                <w:sz w:val="18"/>
              </w:rPr>
              <w:t xml:space="preserve">  </w:t>
            </w:r>
            <w:r w:rsidR="00CE1CF6">
              <w:rPr>
                <w:rFonts w:ascii="Edwardian Script ITC" w:hAnsi="Edwardian Script ITC" w:cs="Arial"/>
                <w:sz w:val="18"/>
              </w:rPr>
              <w:t xml:space="preserve">    </w:t>
            </w:r>
            <w:r>
              <w:rPr>
                <w:rFonts w:ascii="Edwardian Script ITC" w:hAnsi="Edwardian Script ITC" w:cs="Arial"/>
                <w:sz w:val="18"/>
              </w:rPr>
              <w:t xml:space="preserve">  </w:t>
            </w:r>
            <w:permEnd w:id="1342599294"/>
          </w:p>
        </w:tc>
      </w:tr>
      <w:tr w:rsidR="00E24BEA" w14:paraId="1ED076D3" w14:textId="77777777" w:rsidTr="006B4918">
        <w:trPr>
          <w:cantSplit/>
          <w:trHeight w:val="219"/>
        </w:trPr>
        <w:tc>
          <w:tcPr>
            <w:tcW w:w="2277" w:type="dxa"/>
            <w:tcBorders>
              <w:left w:val="nil"/>
              <w:bottom w:val="nil"/>
              <w:right w:val="nil"/>
            </w:tcBorders>
          </w:tcPr>
          <w:p w14:paraId="11203E34" w14:textId="77777777" w:rsidR="00E24BEA" w:rsidRDefault="00A00DDB" w:rsidP="00A00DDB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 en lettres moulées </w:t>
            </w: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1CFF1574" w14:textId="77777777" w:rsidR="00E24BEA" w:rsidRDefault="00E24BEA" w:rsidP="002B4FE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00E6BE57" w14:textId="77777777" w:rsidR="00E24BEA" w:rsidRDefault="00E24BEA" w:rsidP="002B4FE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F20AFC0" w14:textId="77777777" w:rsidR="00E24BEA" w:rsidRDefault="00E24BEA" w:rsidP="002B4FE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3" w:type="dxa"/>
            <w:tcBorders>
              <w:left w:val="nil"/>
              <w:bottom w:val="nil"/>
              <w:right w:val="nil"/>
            </w:tcBorders>
          </w:tcPr>
          <w:p w14:paraId="14032FAC" w14:textId="77777777" w:rsidR="00E24BEA" w:rsidRDefault="00A00DDB" w:rsidP="005F3C2B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Titre d’emploi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9488D12" w14:textId="77777777" w:rsidR="00E24BEA" w:rsidRDefault="00E24BEA" w:rsidP="002B4FE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02" w:type="dxa"/>
            <w:tcBorders>
              <w:left w:val="nil"/>
              <w:bottom w:val="nil"/>
              <w:right w:val="nil"/>
            </w:tcBorders>
          </w:tcPr>
          <w:p w14:paraId="4F58DAD8" w14:textId="77777777" w:rsidR="00E24BEA" w:rsidRDefault="00EB17ED" w:rsidP="002B4FE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 (Obligatoire)</w:t>
            </w:r>
          </w:p>
        </w:tc>
      </w:tr>
    </w:tbl>
    <w:p w14:paraId="3E6B34C6" w14:textId="77777777" w:rsidR="00704D2F" w:rsidRPr="00196256" w:rsidRDefault="00704D2F" w:rsidP="00A00DDB">
      <w:pPr>
        <w:spacing w:before="120"/>
        <w:rPr>
          <w:sz w:val="20"/>
        </w:rPr>
      </w:pPr>
    </w:p>
    <w:p w14:paraId="31D46BA5" w14:textId="77777777" w:rsidR="00737D09" w:rsidRDefault="00737D09" w:rsidP="00196256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3D325901" w14:textId="77777777" w:rsidR="00EB17ED" w:rsidRDefault="00DC1360" w:rsidP="00196256">
      <w:pPr>
        <w:jc w:val="both"/>
        <w:rPr>
          <w:rFonts w:ascii="Arial" w:hAnsi="Arial" w:cs="Arial"/>
          <w:bCs/>
          <w:sz w:val="20"/>
        </w:rPr>
      </w:pPr>
      <w:r w:rsidRPr="00DA54C0">
        <w:rPr>
          <w:rFonts w:ascii="Arial" w:hAnsi="Arial" w:cs="Arial"/>
          <w:b/>
          <w:bCs/>
          <w:sz w:val="20"/>
          <w:u w:val="single"/>
        </w:rPr>
        <w:t>Note</w:t>
      </w:r>
      <w:r w:rsidRPr="00DA54C0">
        <w:rPr>
          <w:rFonts w:ascii="Arial" w:hAnsi="Arial" w:cs="Arial"/>
          <w:b/>
          <w:bCs/>
          <w:sz w:val="20"/>
        </w:rPr>
        <w:t xml:space="preserve"> : </w:t>
      </w:r>
      <w:r w:rsidRPr="00DA54C0">
        <w:rPr>
          <w:rFonts w:ascii="Arial" w:hAnsi="Arial" w:cs="Arial"/>
          <w:bCs/>
          <w:sz w:val="20"/>
        </w:rPr>
        <w:t xml:space="preserve">Ce formulaire doit être complété </w:t>
      </w:r>
      <w:r w:rsidR="00737D09">
        <w:rPr>
          <w:rFonts w:ascii="Arial" w:hAnsi="Arial" w:cs="Arial"/>
          <w:bCs/>
          <w:sz w:val="20"/>
        </w:rPr>
        <w:t xml:space="preserve">par le fournisseur, être autorisé par le gestionnaire qui signe le contrat </w:t>
      </w:r>
      <w:r w:rsidR="00704D2F">
        <w:rPr>
          <w:rFonts w:ascii="Arial" w:hAnsi="Arial" w:cs="Arial"/>
          <w:bCs/>
          <w:sz w:val="20"/>
        </w:rPr>
        <w:t>(</w:t>
      </w:r>
      <w:r w:rsidR="00737D09">
        <w:rPr>
          <w:rFonts w:ascii="Arial" w:hAnsi="Arial" w:cs="Arial"/>
          <w:bCs/>
          <w:sz w:val="20"/>
        </w:rPr>
        <w:t>ou par l’acheteur/l’agent d’approvisionnement</w:t>
      </w:r>
      <w:r w:rsidR="00704D2F">
        <w:rPr>
          <w:rFonts w:ascii="Arial" w:hAnsi="Arial" w:cs="Arial"/>
          <w:bCs/>
          <w:sz w:val="20"/>
        </w:rPr>
        <w:t>)</w:t>
      </w:r>
      <w:r w:rsidR="00737D09">
        <w:rPr>
          <w:rFonts w:ascii="Arial" w:hAnsi="Arial" w:cs="Arial"/>
          <w:bCs/>
          <w:sz w:val="20"/>
        </w:rPr>
        <w:t xml:space="preserve">, et ensuite </w:t>
      </w:r>
      <w:r w:rsidRPr="00DA54C0">
        <w:rPr>
          <w:rFonts w:ascii="Arial" w:hAnsi="Arial" w:cs="Arial"/>
          <w:bCs/>
          <w:sz w:val="20"/>
        </w:rPr>
        <w:t xml:space="preserve">être transmis </w:t>
      </w:r>
      <w:r w:rsidR="00737D09">
        <w:rPr>
          <w:rFonts w:ascii="Arial" w:hAnsi="Arial" w:cs="Arial"/>
          <w:bCs/>
          <w:sz w:val="20"/>
        </w:rPr>
        <w:t xml:space="preserve">à l’adresse courriel </w:t>
      </w:r>
      <w:hyperlink r:id="rId10" w:history="1">
        <w:r w:rsidR="00737D09" w:rsidRPr="00996F4F">
          <w:rPr>
            <w:rStyle w:val="Lienhypertexte"/>
            <w:rFonts w:ascii="Arial" w:hAnsi="Arial" w:cs="Arial"/>
            <w:bCs/>
            <w:sz w:val="20"/>
          </w:rPr>
          <w:t>creation.fournisseur.ccsmtl@ssss.gouv.qc.ca</w:t>
        </w:r>
      </w:hyperlink>
      <w:r w:rsidR="0017383D">
        <w:rPr>
          <w:rFonts w:ascii="Arial" w:hAnsi="Arial" w:cs="Arial"/>
          <w:bCs/>
          <w:sz w:val="20"/>
        </w:rPr>
        <w:t xml:space="preserve">. Les formulaires reçus </w:t>
      </w:r>
      <w:r w:rsidR="00F12A4F">
        <w:rPr>
          <w:rFonts w:ascii="Arial" w:hAnsi="Arial" w:cs="Arial"/>
          <w:bCs/>
          <w:sz w:val="20"/>
        </w:rPr>
        <w:t>comportant</w:t>
      </w:r>
      <w:r w:rsidR="0017383D">
        <w:rPr>
          <w:rFonts w:ascii="Arial" w:hAnsi="Arial" w:cs="Arial"/>
          <w:bCs/>
          <w:sz w:val="20"/>
        </w:rPr>
        <w:t xml:space="preserve"> une s</w:t>
      </w:r>
      <w:r w:rsidR="00EB17ED">
        <w:rPr>
          <w:rFonts w:ascii="Arial" w:hAnsi="Arial" w:cs="Arial"/>
          <w:bCs/>
          <w:sz w:val="20"/>
        </w:rPr>
        <w:t xml:space="preserve">ignature électronique </w:t>
      </w:r>
      <w:r w:rsidR="0017383D">
        <w:rPr>
          <w:rFonts w:ascii="Arial" w:hAnsi="Arial" w:cs="Arial"/>
          <w:bCs/>
          <w:sz w:val="20"/>
        </w:rPr>
        <w:t>seront</w:t>
      </w:r>
      <w:r w:rsidR="00EB17ED">
        <w:rPr>
          <w:rFonts w:ascii="Arial" w:hAnsi="Arial" w:cs="Arial"/>
          <w:bCs/>
          <w:sz w:val="20"/>
        </w:rPr>
        <w:t xml:space="preserve"> acce</w:t>
      </w:r>
      <w:r w:rsidR="0017383D">
        <w:rPr>
          <w:rFonts w:ascii="Arial" w:hAnsi="Arial" w:cs="Arial"/>
          <w:bCs/>
          <w:sz w:val="20"/>
        </w:rPr>
        <w:t xml:space="preserve">ptés si le formulaire est transmis via </w:t>
      </w:r>
      <w:r w:rsidR="00EB17ED">
        <w:rPr>
          <w:rFonts w:ascii="Arial" w:hAnsi="Arial" w:cs="Arial"/>
          <w:bCs/>
          <w:sz w:val="20"/>
        </w:rPr>
        <w:t xml:space="preserve">la boîte courriel du signataire. </w:t>
      </w:r>
    </w:p>
    <w:p w14:paraId="4F8D60D1" w14:textId="77777777" w:rsidR="00737D09" w:rsidRDefault="00737D09" w:rsidP="00196256">
      <w:pPr>
        <w:jc w:val="both"/>
        <w:rPr>
          <w:rFonts w:ascii="Arial" w:hAnsi="Arial" w:cs="Arial"/>
          <w:bCs/>
          <w:sz w:val="20"/>
        </w:rPr>
      </w:pPr>
    </w:p>
    <w:p w14:paraId="7DC80983" w14:textId="77777777" w:rsidR="00DC1360" w:rsidRDefault="00737D09" w:rsidP="0019625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Voici les documents à joindre avec la demande en plus de ce formulaire ; </w:t>
      </w:r>
    </w:p>
    <w:p w14:paraId="7E21F3C0" w14:textId="77777777" w:rsidR="00737D09" w:rsidRDefault="00704D2F" w:rsidP="00737D0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Copie d’un chèque spécimen annulé, p</w:t>
      </w:r>
      <w:r w:rsidR="00737D09">
        <w:rPr>
          <w:rFonts w:ascii="Arial" w:hAnsi="Arial" w:cs="Arial"/>
          <w:bCs/>
          <w:sz w:val="20"/>
        </w:rPr>
        <w:t>ersonnalisé (avec entête au nom du fournisseur) ou le formulaire de la banque</w:t>
      </w:r>
    </w:p>
    <w:p w14:paraId="7791150B" w14:textId="77777777" w:rsidR="00737D09" w:rsidRDefault="00704D2F" w:rsidP="00737D0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Copie de facture ou contrat si disponible</w:t>
      </w:r>
    </w:p>
    <w:p w14:paraId="13E1306C" w14:textId="77777777" w:rsidR="0007066E" w:rsidRDefault="0007066E" w:rsidP="00737D09">
      <w:pPr>
        <w:jc w:val="both"/>
        <w:rPr>
          <w:rFonts w:ascii="Arial" w:hAnsi="Arial" w:cs="Arial"/>
          <w:bCs/>
          <w:sz w:val="20"/>
        </w:rPr>
      </w:pPr>
    </w:p>
    <w:p w14:paraId="410B6897" w14:textId="77777777" w:rsidR="00204B75" w:rsidRDefault="00904BE0" w:rsidP="00737D09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Le service de la comptabilité procèdera</w:t>
      </w:r>
      <w:r w:rsidR="00F55173">
        <w:rPr>
          <w:rFonts w:ascii="Arial" w:hAnsi="Arial" w:cs="Arial"/>
          <w:bCs/>
          <w:sz w:val="20"/>
        </w:rPr>
        <w:t xml:space="preserve"> à des vérifications </w:t>
      </w:r>
      <w:r w:rsidR="00704D2F" w:rsidRPr="00704D2F">
        <w:rPr>
          <w:rFonts w:ascii="Arial" w:hAnsi="Arial" w:cs="Arial"/>
          <w:bCs/>
          <w:sz w:val="20"/>
        </w:rPr>
        <w:t xml:space="preserve">et des informations complémentaires peuvent être requises. </w:t>
      </w:r>
    </w:p>
    <w:p w14:paraId="6DB83C06" w14:textId="77777777" w:rsidR="00204B75" w:rsidRDefault="00204B75" w:rsidP="00737D09">
      <w:pPr>
        <w:jc w:val="both"/>
        <w:rPr>
          <w:rFonts w:ascii="Arial" w:hAnsi="Arial" w:cs="Arial"/>
          <w:bCs/>
          <w:sz w:val="20"/>
        </w:rPr>
      </w:pPr>
    </w:p>
    <w:p w14:paraId="4FE3A3D8" w14:textId="77777777" w:rsidR="00A84D1C" w:rsidRPr="00737D09" w:rsidRDefault="00737D09" w:rsidP="00737D09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Notre délai de traitement peut varier</w:t>
      </w:r>
      <w:r w:rsidR="00B141D7">
        <w:rPr>
          <w:rFonts w:ascii="Arial" w:hAnsi="Arial" w:cs="Arial"/>
          <w:bCs/>
          <w:sz w:val="20"/>
        </w:rPr>
        <w:t xml:space="preserve"> ent</w:t>
      </w:r>
      <w:r w:rsidR="00704D2F">
        <w:rPr>
          <w:rFonts w:ascii="Arial" w:hAnsi="Arial" w:cs="Arial"/>
          <w:bCs/>
          <w:sz w:val="20"/>
        </w:rPr>
        <w:t xml:space="preserve">re 1 à 5 jours selon le dossier. </w:t>
      </w:r>
    </w:p>
    <w:sectPr w:rsidR="00A84D1C" w:rsidRPr="00737D09" w:rsidSect="00695FFB">
      <w:headerReference w:type="default" r:id="rId11"/>
      <w:footerReference w:type="default" r:id="rId12"/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C6D1" w14:textId="77777777" w:rsidR="00566398" w:rsidRDefault="00566398">
      <w:r>
        <w:separator/>
      </w:r>
    </w:p>
  </w:endnote>
  <w:endnote w:type="continuationSeparator" w:id="0">
    <w:p w14:paraId="17CC9388" w14:textId="77777777" w:rsidR="00566398" w:rsidRDefault="005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7EAA" w14:textId="77777777" w:rsidR="00881C4C" w:rsidRPr="00881C4C" w:rsidRDefault="00881C4C">
    <w:pPr>
      <w:pStyle w:val="Pieddepage"/>
      <w:rPr>
        <w:sz w:val="16"/>
      </w:rPr>
    </w:pPr>
    <w:r w:rsidRPr="00881C4C">
      <w:rPr>
        <w:sz w:val="16"/>
      </w:rPr>
      <w:t>Version de juillet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B651B" w14:textId="77777777" w:rsidR="00566398" w:rsidRDefault="00566398">
      <w:r>
        <w:separator/>
      </w:r>
    </w:p>
  </w:footnote>
  <w:footnote w:type="continuationSeparator" w:id="0">
    <w:p w14:paraId="0B8E2577" w14:textId="77777777" w:rsidR="00566398" w:rsidRDefault="0056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067A" w14:textId="77777777" w:rsidR="00E840BC" w:rsidRPr="00E840BC" w:rsidRDefault="00E840BC" w:rsidP="00E840BC">
    <w:pPr>
      <w:pStyle w:val="En-tte"/>
      <w:tabs>
        <w:tab w:val="clear" w:pos="4320"/>
        <w:tab w:val="clear" w:pos="8640"/>
        <w:tab w:val="left" w:pos="7875"/>
      </w:tabs>
      <w:jc w:val="right"/>
      <w:rPr>
        <w:sz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71C"/>
    <w:multiLevelType w:val="hybridMultilevel"/>
    <w:tmpl w:val="96A0E9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1701"/>
    <w:multiLevelType w:val="hybridMultilevel"/>
    <w:tmpl w:val="5FDE1F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qqRm+o3vkzy+DvPg8rmYmfp4K2kOH5kr28XXSWljEhbKh9TKw4IiTNefZxPCOZwEtcwEPhWcVMXkRl4pB+LyA==" w:salt="jKhoTlwnyCLglc7q4j3BW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A9"/>
    <w:rsid w:val="000106B7"/>
    <w:rsid w:val="00013E00"/>
    <w:rsid w:val="00023210"/>
    <w:rsid w:val="00040AB4"/>
    <w:rsid w:val="00040D70"/>
    <w:rsid w:val="00040E79"/>
    <w:rsid w:val="00062046"/>
    <w:rsid w:val="0007066E"/>
    <w:rsid w:val="00094494"/>
    <w:rsid w:val="000A06D6"/>
    <w:rsid w:val="000A3479"/>
    <w:rsid w:val="000C5F21"/>
    <w:rsid w:val="000D6A49"/>
    <w:rsid w:val="000F28A9"/>
    <w:rsid w:val="001066BD"/>
    <w:rsid w:val="0011367B"/>
    <w:rsid w:val="00121786"/>
    <w:rsid w:val="0012329D"/>
    <w:rsid w:val="001418EC"/>
    <w:rsid w:val="0014670C"/>
    <w:rsid w:val="001555EF"/>
    <w:rsid w:val="001578AF"/>
    <w:rsid w:val="00173307"/>
    <w:rsid w:val="0017383D"/>
    <w:rsid w:val="00181588"/>
    <w:rsid w:val="00192B6B"/>
    <w:rsid w:val="001938BA"/>
    <w:rsid w:val="00196256"/>
    <w:rsid w:val="00196DBE"/>
    <w:rsid w:val="001B31BE"/>
    <w:rsid w:val="001B3A44"/>
    <w:rsid w:val="001C2B76"/>
    <w:rsid w:val="001C3065"/>
    <w:rsid w:val="001C697E"/>
    <w:rsid w:val="001F494E"/>
    <w:rsid w:val="00204B75"/>
    <w:rsid w:val="002072CB"/>
    <w:rsid w:val="002161F0"/>
    <w:rsid w:val="00224B39"/>
    <w:rsid w:val="0022549C"/>
    <w:rsid w:val="00234DD1"/>
    <w:rsid w:val="002530EA"/>
    <w:rsid w:val="002653DD"/>
    <w:rsid w:val="00267530"/>
    <w:rsid w:val="00276C6D"/>
    <w:rsid w:val="00286F52"/>
    <w:rsid w:val="002934FD"/>
    <w:rsid w:val="002A5108"/>
    <w:rsid w:val="002B4FED"/>
    <w:rsid w:val="002C2AC8"/>
    <w:rsid w:val="002D0990"/>
    <w:rsid w:val="00302087"/>
    <w:rsid w:val="00322356"/>
    <w:rsid w:val="00341686"/>
    <w:rsid w:val="00366120"/>
    <w:rsid w:val="003807F3"/>
    <w:rsid w:val="00380D53"/>
    <w:rsid w:val="003820D7"/>
    <w:rsid w:val="00383476"/>
    <w:rsid w:val="003874A2"/>
    <w:rsid w:val="00390E9B"/>
    <w:rsid w:val="003A3103"/>
    <w:rsid w:val="003B6A85"/>
    <w:rsid w:val="003F6300"/>
    <w:rsid w:val="004111C6"/>
    <w:rsid w:val="004279A1"/>
    <w:rsid w:val="00437B8D"/>
    <w:rsid w:val="0045265B"/>
    <w:rsid w:val="00467028"/>
    <w:rsid w:val="00474227"/>
    <w:rsid w:val="0049383A"/>
    <w:rsid w:val="00494C4A"/>
    <w:rsid w:val="004A0A12"/>
    <w:rsid w:val="004D42EA"/>
    <w:rsid w:val="004D4392"/>
    <w:rsid w:val="004E0FBE"/>
    <w:rsid w:val="004E5542"/>
    <w:rsid w:val="004F5179"/>
    <w:rsid w:val="00520586"/>
    <w:rsid w:val="00520BB1"/>
    <w:rsid w:val="00527BAB"/>
    <w:rsid w:val="00541A4B"/>
    <w:rsid w:val="0054295F"/>
    <w:rsid w:val="005606E8"/>
    <w:rsid w:val="00566398"/>
    <w:rsid w:val="00584EE1"/>
    <w:rsid w:val="00592259"/>
    <w:rsid w:val="005B451F"/>
    <w:rsid w:val="005C3AEB"/>
    <w:rsid w:val="005F3C2B"/>
    <w:rsid w:val="005F7B7F"/>
    <w:rsid w:val="006001FB"/>
    <w:rsid w:val="006060DD"/>
    <w:rsid w:val="0061704E"/>
    <w:rsid w:val="00687FEF"/>
    <w:rsid w:val="006911F9"/>
    <w:rsid w:val="0069318D"/>
    <w:rsid w:val="00693BA3"/>
    <w:rsid w:val="00695FFB"/>
    <w:rsid w:val="006979DC"/>
    <w:rsid w:val="006A2F8A"/>
    <w:rsid w:val="006B4918"/>
    <w:rsid w:val="006C1DD0"/>
    <w:rsid w:val="006D1600"/>
    <w:rsid w:val="006D4AD2"/>
    <w:rsid w:val="006D5AF8"/>
    <w:rsid w:val="006E055C"/>
    <w:rsid w:val="006F2F43"/>
    <w:rsid w:val="006F58F2"/>
    <w:rsid w:val="00704D2F"/>
    <w:rsid w:val="00730F8E"/>
    <w:rsid w:val="00735C3B"/>
    <w:rsid w:val="00737D09"/>
    <w:rsid w:val="00757A1A"/>
    <w:rsid w:val="00781DDC"/>
    <w:rsid w:val="007E0958"/>
    <w:rsid w:val="007E0B04"/>
    <w:rsid w:val="007E6C83"/>
    <w:rsid w:val="007F5B15"/>
    <w:rsid w:val="0080562E"/>
    <w:rsid w:val="008217ED"/>
    <w:rsid w:val="00841C12"/>
    <w:rsid w:val="00855992"/>
    <w:rsid w:val="00865AA9"/>
    <w:rsid w:val="0088161E"/>
    <w:rsid w:val="00881C4C"/>
    <w:rsid w:val="00885DB4"/>
    <w:rsid w:val="008A77B0"/>
    <w:rsid w:val="008B6C89"/>
    <w:rsid w:val="008C47A9"/>
    <w:rsid w:val="008C78E8"/>
    <w:rsid w:val="008D5C4F"/>
    <w:rsid w:val="008F0AF3"/>
    <w:rsid w:val="00904BE0"/>
    <w:rsid w:val="0090757D"/>
    <w:rsid w:val="009145D9"/>
    <w:rsid w:val="009176F3"/>
    <w:rsid w:val="009335FD"/>
    <w:rsid w:val="0094372B"/>
    <w:rsid w:val="00944CA6"/>
    <w:rsid w:val="00947163"/>
    <w:rsid w:val="009475FA"/>
    <w:rsid w:val="00950B43"/>
    <w:rsid w:val="0095596C"/>
    <w:rsid w:val="00956EC2"/>
    <w:rsid w:val="00957FFC"/>
    <w:rsid w:val="00961540"/>
    <w:rsid w:val="00970FEE"/>
    <w:rsid w:val="009A4AE2"/>
    <w:rsid w:val="009A69B5"/>
    <w:rsid w:val="009C1168"/>
    <w:rsid w:val="009C149C"/>
    <w:rsid w:val="009C4E20"/>
    <w:rsid w:val="009E6F02"/>
    <w:rsid w:val="00A00DDB"/>
    <w:rsid w:val="00A0629C"/>
    <w:rsid w:val="00A07B48"/>
    <w:rsid w:val="00A11E26"/>
    <w:rsid w:val="00A3019F"/>
    <w:rsid w:val="00A35636"/>
    <w:rsid w:val="00A43422"/>
    <w:rsid w:val="00A535CC"/>
    <w:rsid w:val="00A56151"/>
    <w:rsid w:val="00A67653"/>
    <w:rsid w:val="00A84D1C"/>
    <w:rsid w:val="00A90FA8"/>
    <w:rsid w:val="00A9278F"/>
    <w:rsid w:val="00AA747F"/>
    <w:rsid w:val="00AB2923"/>
    <w:rsid w:val="00AD6B2F"/>
    <w:rsid w:val="00AF2460"/>
    <w:rsid w:val="00B13129"/>
    <w:rsid w:val="00B141D7"/>
    <w:rsid w:val="00B16D1C"/>
    <w:rsid w:val="00B36A9A"/>
    <w:rsid w:val="00B41994"/>
    <w:rsid w:val="00B71909"/>
    <w:rsid w:val="00B87B08"/>
    <w:rsid w:val="00B9462B"/>
    <w:rsid w:val="00BA08B5"/>
    <w:rsid w:val="00BB29C3"/>
    <w:rsid w:val="00BD0046"/>
    <w:rsid w:val="00BF36E5"/>
    <w:rsid w:val="00C17585"/>
    <w:rsid w:val="00C25C4A"/>
    <w:rsid w:val="00C31872"/>
    <w:rsid w:val="00C32714"/>
    <w:rsid w:val="00C33460"/>
    <w:rsid w:val="00C352E1"/>
    <w:rsid w:val="00C5580D"/>
    <w:rsid w:val="00C616A7"/>
    <w:rsid w:val="00C6212F"/>
    <w:rsid w:val="00C742D4"/>
    <w:rsid w:val="00C755A9"/>
    <w:rsid w:val="00C86AF8"/>
    <w:rsid w:val="00C876F2"/>
    <w:rsid w:val="00CA2EDB"/>
    <w:rsid w:val="00CD6362"/>
    <w:rsid w:val="00CE1CF6"/>
    <w:rsid w:val="00CE2650"/>
    <w:rsid w:val="00CE2872"/>
    <w:rsid w:val="00CF4A45"/>
    <w:rsid w:val="00D0752D"/>
    <w:rsid w:val="00D22A56"/>
    <w:rsid w:val="00D33656"/>
    <w:rsid w:val="00D3616B"/>
    <w:rsid w:val="00D413A2"/>
    <w:rsid w:val="00D652D0"/>
    <w:rsid w:val="00D67BA5"/>
    <w:rsid w:val="00D70009"/>
    <w:rsid w:val="00D97F57"/>
    <w:rsid w:val="00DA54C0"/>
    <w:rsid w:val="00DB73F0"/>
    <w:rsid w:val="00DC1360"/>
    <w:rsid w:val="00DD4D78"/>
    <w:rsid w:val="00DE06C4"/>
    <w:rsid w:val="00DF0B7D"/>
    <w:rsid w:val="00E03E29"/>
    <w:rsid w:val="00E1610E"/>
    <w:rsid w:val="00E21843"/>
    <w:rsid w:val="00E22FE7"/>
    <w:rsid w:val="00E24BEA"/>
    <w:rsid w:val="00E60B47"/>
    <w:rsid w:val="00E73136"/>
    <w:rsid w:val="00E74D7E"/>
    <w:rsid w:val="00E840BC"/>
    <w:rsid w:val="00E8469C"/>
    <w:rsid w:val="00E92FA6"/>
    <w:rsid w:val="00E93E0D"/>
    <w:rsid w:val="00EA13F6"/>
    <w:rsid w:val="00EB17ED"/>
    <w:rsid w:val="00EC36D7"/>
    <w:rsid w:val="00ED3161"/>
    <w:rsid w:val="00ED7DCA"/>
    <w:rsid w:val="00EE11A2"/>
    <w:rsid w:val="00F05F2C"/>
    <w:rsid w:val="00F12A4F"/>
    <w:rsid w:val="00F13F5B"/>
    <w:rsid w:val="00F145F6"/>
    <w:rsid w:val="00F32965"/>
    <w:rsid w:val="00F4741C"/>
    <w:rsid w:val="00F55173"/>
    <w:rsid w:val="00F735A7"/>
    <w:rsid w:val="00F81818"/>
    <w:rsid w:val="00F964B7"/>
    <w:rsid w:val="00FA1F8E"/>
    <w:rsid w:val="00FC2152"/>
    <w:rsid w:val="00FD3B50"/>
    <w:rsid w:val="00FE61CD"/>
    <w:rsid w:val="00FF11C1"/>
    <w:rsid w:val="00FF246C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0BABA"/>
  <w15:docId w15:val="{6F34ED3C-A5F6-4964-AADE-D1A0A2F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65"/>
    <w:rPr>
      <w:rFonts w:ascii="Trebuchet MS" w:hAnsi="Trebuchet MS"/>
      <w:sz w:val="2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6204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2046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BA08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A535C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35636"/>
    <w:rPr>
      <w:color w:val="808080"/>
    </w:rPr>
  </w:style>
  <w:style w:type="paragraph" w:styleId="Paragraphedeliste">
    <w:name w:val="List Paragraph"/>
    <w:basedOn w:val="Normal"/>
    <w:uiPriority w:val="34"/>
    <w:qFormat/>
    <w:rsid w:val="00584EE1"/>
    <w:pPr>
      <w:ind w:left="720"/>
      <w:contextualSpacing/>
    </w:pPr>
  </w:style>
  <w:style w:type="character" w:customStyle="1" w:styleId="desktop-title-subcontent">
    <w:name w:val="desktop-title-subcontent"/>
    <w:basedOn w:val="Policepardfaut"/>
    <w:rsid w:val="00AA747F"/>
  </w:style>
  <w:style w:type="paragraph" w:customStyle="1" w:styleId="Default">
    <w:name w:val="Default"/>
    <w:rsid w:val="00704D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reation.fournisseur.ccsmtl@ssss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E_DE_B@HOTMAIL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B75D-B4F9-4F14-9B9D-0D02A331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2222</Characters>
  <Application>Microsoft Office Word</Application>
  <DocSecurity>8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CLSC Des Faubourgs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CLSC Des Faubourgs</dc:creator>
  <cp:lastModifiedBy>Manon Parisien (CCSMTL)</cp:lastModifiedBy>
  <cp:revision>2</cp:revision>
  <cp:lastPrinted>2019-01-10T14:06:00Z</cp:lastPrinted>
  <dcterms:created xsi:type="dcterms:W3CDTF">2025-01-28T22:32:00Z</dcterms:created>
  <dcterms:modified xsi:type="dcterms:W3CDTF">2025-01-28T22:32:00Z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09865aee-65b4-4c34-a0d0-c1997df32b76.JCDocID">
    <vt:lpwstr>01c83241-6727-4be8-aa14-e4c011b9b435</vt:lpwstr>
  </property>
  <property fmtid="{D5CDD505-2E9C-101B-9397-08002B2CF9AE}" pid="3" name="JE883165e3-261c-4e2f-9b2c-c7442dbbb2c3.JCDocID">
    <vt:lpwstr>a9720e10-7349-4159-88e7-801855954d51</vt:lpwstr>
  </property>
  <property fmtid="{D5CDD505-2E9C-101B-9397-08002B2CF9AE}" pid="4" name="JCDocID">
    <vt:lpwstr>a90375a7-48ac-474b-b68a-a0694e686a56</vt:lpwstr>
  </property>
  <property fmtid="{D5CDD505-2E9C-101B-9397-08002B2CF9AE}" pid="5" name="JEWJCDocID">
    <vt:lpwstr>cb3112e4-ad59-47e7-af84-e76341d3e223</vt:lpwstr>
  </property>
</Properties>
</file>